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CEF6" w14:textId="3DD140F1" w:rsidR="009666BD" w:rsidRPr="00093316" w:rsidRDefault="007A3A43">
      <w:pPr>
        <w:rPr>
          <w:b/>
        </w:rPr>
      </w:pPr>
      <w:r w:rsidRPr="00093316">
        <w:rPr>
          <w:b/>
        </w:rPr>
        <w:t xml:space="preserve">Albatros Media a.s., se sídlem </w:t>
      </w:r>
      <w:r w:rsidR="00A51510">
        <w:rPr>
          <w:b/>
        </w:rPr>
        <w:t>5. května 22</w:t>
      </w:r>
      <w:r w:rsidRPr="00093316">
        <w:rPr>
          <w:b/>
        </w:rPr>
        <w:t>, 140 00 Praha 4</w:t>
      </w:r>
    </w:p>
    <w:p w14:paraId="2F267B26" w14:textId="77777777" w:rsidR="007A3A43" w:rsidRDefault="007A3A43"/>
    <w:p w14:paraId="724F3B17" w14:textId="785EFA78" w:rsidR="007A3A43" w:rsidRPr="00093316" w:rsidRDefault="007A3A43" w:rsidP="007A3A43">
      <w:pPr>
        <w:jc w:val="center"/>
        <w:rPr>
          <w:b/>
          <w:sz w:val="28"/>
          <w:szCs w:val="28"/>
        </w:rPr>
      </w:pPr>
      <w:r w:rsidRPr="00093316">
        <w:rPr>
          <w:b/>
          <w:sz w:val="28"/>
          <w:szCs w:val="28"/>
        </w:rPr>
        <w:t xml:space="preserve">Přihláška do literární soutěže „Hvězda inkoustu“ </w:t>
      </w:r>
      <w:r w:rsidR="00E77B4E">
        <w:rPr>
          <w:b/>
          <w:sz w:val="28"/>
          <w:szCs w:val="28"/>
        </w:rPr>
        <w:t xml:space="preserve">s tématem </w:t>
      </w:r>
      <w:r w:rsidR="00794232" w:rsidRPr="00794232">
        <w:rPr>
          <w:b/>
          <w:sz w:val="28"/>
          <w:szCs w:val="28"/>
        </w:rPr>
        <w:t>„</w:t>
      </w:r>
      <w:r w:rsidR="00FA551C">
        <w:rPr>
          <w:rFonts w:ascii="Arial" w:hAnsi="Arial" w:cs="Arial"/>
          <w:b/>
          <w:bCs/>
          <w:color w:val="273B75"/>
          <w:shd w:val="clear" w:color="auto" w:fill="FFFFFF"/>
        </w:rPr>
        <w:t>KNIHY A MAGIE</w:t>
      </w:r>
      <w:r w:rsidR="006F1B1E" w:rsidRPr="006F1B1E">
        <w:rPr>
          <w:rFonts w:cstheme="minorHAnsi"/>
          <w:b/>
          <w:bCs/>
          <w:sz w:val="28"/>
          <w:szCs w:val="28"/>
          <w:shd w:val="clear" w:color="auto" w:fill="FFFFFF"/>
        </w:rPr>
        <w:t>“</w:t>
      </w:r>
      <w:r w:rsidRPr="00093316">
        <w:rPr>
          <w:b/>
          <w:sz w:val="28"/>
          <w:szCs w:val="28"/>
        </w:rPr>
        <w:t xml:space="preserve"> pro Young Adult čtenáře</w:t>
      </w:r>
    </w:p>
    <w:p w14:paraId="649ADCD6" w14:textId="3FC2D94C" w:rsidR="007A3A43" w:rsidRDefault="007A3A43" w:rsidP="007A3A43">
      <w:pPr>
        <w:jc w:val="center"/>
      </w:pPr>
      <w:r>
        <w:t>vyhlášené nakladatelstvím Fragment ve společnosti Albatros Media a.s.</w:t>
      </w:r>
    </w:p>
    <w:p w14:paraId="2416E4C5" w14:textId="77777777" w:rsidR="007A3A43" w:rsidRDefault="007A3A43" w:rsidP="007A3A43"/>
    <w:p w14:paraId="1D532A0B" w14:textId="77777777" w:rsidR="007A3A43" w:rsidRDefault="007A3A43" w:rsidP="007A3A43">
      <w:r w:rsidRPr="00093316">
        <w:rPr>
          <w:b/>
        </w:rPr>
        <w:t xml:space="preserve">Jméno a příjmení: </w:t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14:paraId="1A809E9F" w14:textId="77777777" w:rsidR="007A3A43" w:rsidRDefault="007A3A43" w:rsidP="007A3A43"/>
    <w:p w14:paraId="5351FD32" w14:textId="77777777" w:rsidR="007A3A43" w:rsidRDefault="007A3A43" w:rsidP="007A3A43">
      <w:r w:rsidRPr="00093316">
        <w:rPr>
          <w:b/>
        </w:rPr>
        <w:t>Kontaktní adresa</w:t>
      </w:r>
      <w:r w:rsidRPr="00093316">
        <w:rPr>
          <w:b/>
        </w:rPr>
        <w:tab/>
        <w:t>ulice a číslo:</w:t>
      </w:r>
      <w:r>
        <w:t xml:space="preserve"> </w:t>
      </w:r>
      <w:r>
        <w:tab/>
        <w:t>………………………………………………………………………………………</w:t>
      </w:r>
    </w:p>
    <w:p w14:paraId="0B6B534A" w14:textId="77777777" w:rsidR="007A3A43" w:rsidRDefault="007A3A43" w:rsidP="007A3A43">
      <w:pPr>
        <w:ind w:left="1416" w:firstLine="708"/>
      </w:pPr>
      <w:r w:rsidRPr="00093316">
        <w:rPr>
          <w:b/>
        </w:rPr>
        <w:t>obec: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14:paraId="2F66F57B" w14:textId="77777777" w:rsidR="007A3A43" w:rsidRDefault="007A3A43" w:rsidP="007A3A43">
      <w:pPr>
        <w:ind w:left="1416" w:firstLine="708"/>
      </w:pPr>
      <w:r w:rsidRPr="00093316">
        <w:rPr>
          <w:b/>
        </w:rPr>
        <w:t>PSČ:</w:t>
      </w:r>
      <w:r>
        <w:t xml:space="preserve"> </w:t>
      </w:r>
      <w:r>
        <w:tab/>
      </w:r>
      <w:r>
        <w:tab/>
        <w:t>………………………………………………………………………………………</w:t>
      </w:r>
    </w:p>
    <w:p w14:paraId="1BE440FC" w14:textId="77777777" w:rsidR="007A3A43" w:rsidRDefault="007A3A43" w:rsidP="007A3A43"/>
    <w:p w14:paraId="1E9DBA19" w14:textId="77777777" w:rsidR="007A3A43" w:rsidRDefault="007A3A43" w:rsidP="007A3A43">
      <w:r w:rsidRPr="00093316">
        <w:rPr>
          <w:b/>
        </w:rPr>
        <w:t>Další kontakty:</w:t>
      </w:r>
      <w:r w:rsidRPr="00093316">
        <w:rPr>
          <w:b/>
        </w:rPr>
        <w:tab/>
      </w:r>
      <w:r w:rsidRPr="00093316">
        <w:rPr>
          <w:b/>
        </w:rPr>
        <w:tab/>
        <w:t>email</w:t>
      </w:r>
      <w:r>
        <w:t>:</w:t>
      </w:r>
      <w:r>
        <w:tab/>
      </w:r>
      <w:r>
        <w:tab/>
        <w:t>………………………………………………………………………………………</w:t>
      </w:r>
    </w:p>
    <w:p w14:paraId="23F90D8D" w14:textId="77777777" w:rsidR="007A3A43" w:rsidRDefault="007A3A43" w:rsidP="007A3A43">
      <w:r>
        <w:tab/>
      </w:r>
      <w:r>
        <w:tab/>
      </w:r>
      <w:r>
        <w:tab/>
      </w:r>
      <w:r w:rsidRPr="00093316">
        <w:rPr>
          <w:b/>
        </w:rPr>
        <w:t>telefon:</w:t>
      </w:r>
      <w:r w:rsidRPr="00093316">
        <w:rPr>
          <w:b/>
        </w:rPr>
        <w:tab/>
      </w:r>
      <w:r>
        <w:t>………………………………………………………………………………………</w:t>
      </w:r>
    </w:p>
    <w:p w14:paraId="2489A41B" w14:textId="77777777" w:rsidR="007A3A43" w:rsidRDefault="007A3A43" w:rsidP="007A3A43"/>
    <w:p w14:paraId="4F695708" w14:textId="77777777" w:rsidR="007A3A43" w:rsidRDefault="007A3A43" w:rsidP="007A3A43">
      <w:r w:rsidRPr="00093316">
        <w:rPr>
          <w:b/>
        </w:rPr>
        <w:t>Název přihlášeného rukopisu:</w:t>
      </w:r>
      <w:r>
        <w:tab/>
      </w:r>
      <w:r>
        <w:tab/>
        <w:t>………………………………………………………………………………………</w:t>
      </w:r>
    </w:p>
    <w:p w14:paraId="173CA2BA" w14:textId="77777777" w:rsidR="00093316" w:rsidRDefault="00093316" w:rsidP="007A3A43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0C3B84BA" w14:textId="77777777" w:rsidR="00093316" w:rsidRDefault="00093316" w:rsidP="007A3A43"/>
    <w:p w14:paraId="625F8E2A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color w:val="auto"/>
          <w:sz w:val="22"/>
          <w:szCs w:val="22"/>
        </w:rPr>
        <w:t xml:space="preserve">Jsem si vědom/vědoma, že o výhercích rozhoduje na základě návrhu odborné poroty vedení společnosti a že jeho rozhodnutí je konečné a není nikterak zdůvodňováno. </w:t>
      </w:r>
      <w:r>
        <w:rPr>
          <w:rFonts w:asciiTheme="minorHAnsi" w:hAnsiTheme="minorHAnsi" w:cstheme="minorBidi"/>
          <w:color w:val="auto"/>
          <w:sz w:val="22"/>
          <w:szCs w:val="22"/>
        </w:rPr>
        <w:t>Soutěžní rukopis zůstává i po uzavření soutěže v nakladatelství, zpět se nezasílá.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 xml:space="preserve"> Hodnocení k zaslaným rukopisům, které nepostoupí do užšího výběru, </w:t>
      </w:r>
      <w:r w:rsidR="00E77B4E" w:rsidRPr="00E77B4E">
        <w:rPr>
          <w:rFonts w:asciiTheme="minorHAnsi" w:hAnsiTheme="minorHAnsi" w:cstheme="minorBidi"/>
          <w:color w:val="auto"/>
          <w:sz w:val="22"/>
          <w:szCs w:val="22"/>
        </w:rPr>
        <w:t>neposkytujeme</w:t>
      </w:r>
      <w:r w:rsidR="00E77B4E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06DDBCC0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39EBCEA" w14:textId="77777777" w:rsidR="00093316" w:rsidRDefault="00093316" w:rsidP="00093316">
      <w:r>
        <w:t>Souhlasím s vydáním soutěžního díla ve Fragmentu za standardní honorář a za smluvně-právních podmínek obvyklých pro toto nakladatelství. V případě, že toto vydání následně po vyhlášení výsledků z jakéhokoliv důvodu neumožním, zavazuji se neprodleně případně vyplacenou odměnu vrátit.</w:t>
      </w:r>
    </w:p>
    <w:p w14:paraId="7BC20218" w14:textId="77777777" w:rsidR="00093316" w:rsidRDefault="00093316" w:rsidP="00093316"/>
    <w:p w14:paraId="5CD74F8C" w14:textId="77777777" w:rsidR="00093316" w:rsidRPr="00093316" w:rsidRDefault="00093316" w:rsidP="00093316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093316">
        <w:rPr>
          <w:rFonts w:asciiTheme="minorHAnsi" w:hAnsiTheme="minorHAnsi" w:cstheme="minorBidi"/>
          <w:b/>
          <w:color w:val="auto"/>
          <w:sz w:val="22"/>
          <w:szCs w:val="22"/>
        </w:rPr>
        <w:t xml:space="preserve">Datum: </w:t>
      </w:r>
    </w:p>
    <w:p w14:paraId="4B139F60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AD606D5" w14:textId="77777777" w:rsid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FD0F4DF" w14:textId="77777777" w:rsidR="00093316" w:rsidRPr="00093316" w:rsidRDefault="00093316" w:rsidP="0009331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E4EBA2B" w14:textId="77777777" w:rsidR="00093316" w:rsidRPr="00093316" w:rsidRDefault="00093316" w:rsidP="00093316">
      <w:pPr>
        <w:rPr>
          <w:b/>
        </w:rPr>
      </w:pPr>
      <w:r w:rsidRPr="00093316">
        <w:rPr>
          <w:b/>
        </w:rPr>
        <w:t>Podpis autora:</w:t>
      </w:r>
    </w:p>
    <w:sectPr w:rsidR="00093316" w:rsidRPr="0009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51113"/>
    <w:multiLevelType w:val="hybridMultilevel"/>
    <w:tmpl w:val="1400BBC2"/>
    <w:lvl w:ilvl="0" w:tplc="BA30450A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4056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43"/>
    <w:rsid w:val="00093316"/>
    <w:rsid w:val="001579AE"/>
    <w:rsid w:val="006F1B1E"/>
    <w:rsid w:val="00794232"/>
    <w:rsid w:val="007A3A43"/>
    <w:rsid w:val="009666BD"/>
    <w:rsid w:val="00A51510"/>
    <w:rsid w:val="00AB62C1"/>
    <w:rsid w:val="00CE09E9"/>
    <w:rsid w:val="00E77B4E"/>
    <w:rsid w:val="00F33319"/>
    <w:rsid w:val="00F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A028"/>
  <w15:chartTrackingRefBased/>
  <w15:docId w15:val="{21C87C3C-EF99-439E-9BB1-725BF039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3A43"/>
    <w:pPr>
      <w:ind w:left="720"/>
      <w:contextualSpacing/>
    </w:pPr>
  </w:style>
  <w:style w:type="paragraph" w:customStyle="1" w:styleId="Default">
    <w:name w:val="Default"/>
    <w:rsid w:val="00093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Karolina</dc:creator>
  <cp:keywords/>
  <dc:description/>
  <cp:lastModifiedBy>Chladová Marta</cp:lastModifiedBy>
  <cp:revision>2</cp:revision>
  <dcterms:created xsi:type="dcterms:W3CDTF">2025-10-27T13:18:00Z</dcterms:created>
  <dcterms:modified xsi:type="dcterms:W3CDTF">2025-10-27T13:18:00Z</dcterms:modified>
</cp:coreProperties>
</file>