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6BD" w14:textId="77777777" w:rsidR="008D2D49" w:rsidRPr="000815B8" w:rsidRDefault="00853642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R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>eklamaci zašlete na adresu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14:paraId="4EC47C08" w14:textId="77777777" w:rsidR="005B080E" w:rsidRPr="000815B8" w:rsidRDefault="005B080E" w:rsidP="008D2D4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Albatros Media a.s.</w:t>
      </w:r>
    </w:p>
    <w:p w14:paraId="62D723E8" w14:textId="77777777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Expediční středisko Albatrosu</w:t>
      </w:r>
    </w:p>
    <w:p w14:paraId="728975C9" w14:textId="77777777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K Vypichu 979, hala č. </w:t>
      </w:r>
      <w:r w:rsidR="00D51DF4">
        <w:rPr>
          <w:rFonts w:ascii="Tahoma" w:hAnsi="Tahoma" w:cs="Tahoma"/>
          <w:sz w:val="20"/>
        </w:rPr>
        <w:t xml:space="preserve"> DC 3</w:t>
      </w:r>
    </w:p>
    <w:p w14:paraId="1E789F8D" w14:textId="77777777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17E7755B" w14:textId="3BFCC447" w:rsidR="00853642" w:rsidRPr="00176DD5" w:rsidRDefault="00853642" w:rsidP="00176D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 xml:space="preserve">Kopii </w:t>
      </w:r>
      <w:r w:rsidR="00176DD5"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 xml:space="preserve">tohoto </w:t>
      </w:r>
      <w:r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>formuláře zašlete na e-mail:</w:t>
      </w:r>
      <w:r w:rsidRPr="00176DD5">
        <w:rPr>
          <w:rFonts w:ascii="Tahoma" w:hAnsi="Tahoma" w:cs="Tahoma"/>
          <w:b/>
          <w:noProof/>
          <w:sz w:val="24"/>
          <w:szCs w:val="24"/>
          <w:lang w:eastAsia="cs-CZ"/>
        </w:rPr>
        <w:t xml:space="preserve"> eshop@albatrosmedia.cz</w:t>
      </w:r>
    </w:p>
    <w:p w14:paraId="258DE6AC" w14:textId="77777777" w:rsidR="005B080E" w:rsidRPr="000815B8" w:rsidRDefault="005B080E" w:rsidP="008D2D49">
      <w:pPr>
        <w:spacing w:after="0"/>
        <w:rPr>
          <w:rFonts w:ascii="Tahoma" w:hAnsi="Tahoma" w:cs="Tahoma"/>
        </w:rPr>
      </w:pPr>
    </w:p>
    <w:p w14:paraId="4FD71A51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14:paraId="5661989A" w14:textId="7928222F" w:rsidR="006B4004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 xml:space="preserve">Albatros Media a.s. se sídlem </w:t>
      </w:r>
      <w:r w:rsidR="006B4004" w:rsidRPr="006B4004">
        <w:rPr>
          <w:rFonts w:ascii="Tahoma" w:hAnsi="Tahoma" w:cs="Tahoma"/>
          <w:sz w:val="20"/>
          <w:szCs w:val="20"/>
        </w:rPr>
        <w:t>5. května 1746/22, Nusle,</w:t>
      </w:r>
      <w:r w:rsidRPr="000815B8">
        <w:rPr>
          <w:rFonts w:ascii="Tahoma" w:hAnsi="Tahoma" w:cs="Tahoma"/>
          <w:sz w:val="20"/>
          <w:szCs w:val="20"/>
        </w:rPr>
        <w:t xml:space="preserve"> 140 00 Praha 4 </w:t>
      </w:r>
    </w:p>
    <w:p w14:paraId="0A197A5C" w14:textId="6DD66EB2" w:rsidR="00F374FB" w:rsidRPr="000815B8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635516" w14:textId="77777777"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14:paraId="34C3E5F0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5A5903D3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79093CBE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3E43F845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7BC1CE81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332BCE41" w14:textId="77777777"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1F78DE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14:paraId="0FB821A7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14:paraId="7AA7BD36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870E193" w14:textId="77777777"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14:paraId="5D8A9386" w14:textId="77777777"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14:paraId="284A74B1" w14:textId="417422D9" w:rsidR="006842F8" w:rsidRDefault="006B4004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3BCF898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8" inset="0,0,0,0">
              <w:txbxContent>
                <w:p w14:paraId="045C4733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(poškozené, vadné zboží) </w:t>
      </w:r>
      <w:r w:rsidR="006E24F1" w:rsidRPr="00A77C8F">
        <w:rPr>
          <w:rFonts w:ascii="Tahoma" w:hAnsi="Tahoma" w:cs="Tahoma"/>
        </w:rPr>
        <w:t>– výměna za nov</w:t>
      </w:r>
      <w:r>
        <w:rPr>
          <w:rFonts w:ascii="Tahoma" w:hAnsi="Tahoma" w:cs="Tahoma"/>
        </w:rPr>
        <w:t>é</w:t>
      </w:r>
    </w:p>
    <w:p w14:paraId="4B6B6B30" w14:textId="57E06788" w:rsidR="006842F8" w:rsidRDefault="006B4004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72CA6CD8">
          <v:shape id="_x0000_s1027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7" inset="0,0,0,0">
              <w:txbxContent>
                <w:p w14:paraId="7AEFBF96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 xml:space="preserve">Reklamace v záruční době 24 měsíců </w:t>
      </w:r>
      <w:r w:rsidR="00176DD5">
        <w:rPr>
          <w:rFonts w:ascii="Tahoma" w:hAnsi="Tahoma" w:cs="Tahoma"/>
        </w:rPr>
        <w:t xml:space="preserve">(poškozené, vadné zboží) </w:t>
      </w:r>
      <w:r w:rsidR="006E24F1" w:rsidRPr="00A77C8F">
        <w:rPr>
          <w:rFonts w:ascii="Tahoma" w:hAnsi="Tahoma" w:cs="Tahoma"/>
        </w:rPr>
        <w:t>– vrácení peněz</w:t>
      </w:r>
    </w:p>
    <w:p w14:paraId="72FBF5D0" w14:textId="77777777" w:rsidR="006E24F1" w:rsidRPr="00A77C8F" w:rsidRDefault="006B4004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5C49555A">
          <v:shape id="_x0000_s1026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6" inset="0,0,0,0">
              <w:txbxContent>
                <w:p w14:paraId="40E598BE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Odstoupení od smlouvy v zákonné lhůtě</w:t>
      </w:r>
      <w:r w:rsidR="00F374FB" w:rsidRPr="00A77C8F">
        <w:rPr>
          <w:rFonts w:ascii="Tahoma" w:hAnsi="Tahoma" w:cs="Tahoma"/>
        </w:rPr>
        <w:t xml:space="preserve"> 14 dnů</w:t>
      </w:r>
      <w:r w:rsidR="006E24F1" w:rsidRPr="00A77C8F">
        <w:rPr>
          <w:rFonts w:ascii="Tahoma" w:hAnsi="Tahoma" w:cs="Tahoma"/>
        </w:rPr>
        <w:t xml:space="preserve"> – vrácení peněz</w:t>
      </w:r>
    </w:p>
    <w:p w14:paraId="4712238C" w14:textId="77777777"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1DEA9CC9" w14:textId="77777777"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C8D8636" w14:textId="77777777"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 xml:space="preserve">Kupní cena bude vrácena na bankovní </w:t>
      </w:r>
      <w:proofErr w:type="gramStart"/>
      <w:r w:rsidRPr="000815B8">
        <w:rPr>
          <w:rFonts w:ascii="Tahoma" w:hAnsi="Tahoma" w:cs="Tahoma"/>
        </w:rPr>
        <w:t>účet - číslo</w:t>
      </w:r>
      <w:proofErr w:type="gramEnd"/>
      <w:r w:rsidRPr="000815B8">
        <w:rPr>
          <w:rFonts w:ascii="Tahoma" w:hAnsi="Tahoma" w:cs="Tahoma"/>
        </w:rPr>
        <w:t xml:space="preserve"> / kód banky:</w:t>
      </w:r>
    </w:p>
    <w:p w14:paraId="6C62B27C" w14:textId="77777777"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21663C54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A2530F7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14:paraId="7FB63FF0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14:paraId="0DBFE28F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14:paraId="156351E8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14:paraId="1E49EF79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E"/>
    <w:rsid w:val="000716CE"/>
    <w:rsid w:val="000815B8"/>
    <w:rsid w:val="00176DD5"/>
    <w:rsid w:val="002278BA"/>
    <w:rsid w:val="00243DBB"/>
    <w:rsid w:val="002B1B43"/>
    <w:rsid w:val="005B080E"/>
    <w:rsid w:val="006842F8"/>
    <w:rsid w:val="006B4004"/>
    <w:rsid w:val="006C68C6"/>
    <w:rsid w:val="006E24F1"/>
    <w:rsid w:val="00705665"/>
    <w:rsid w:val="007C6D9C"/>
    <w:rsid w:val="00853642"/>
    <w:rsid w:val="008D2D49"/>
    <w:rsid w:val="00935109"/>
    <w:rsid w:val="00943F6A"/>
    <w:rsid w:val="00960D8E"/>
    <w:rsid w:val="00A77C8F"/>
    <w:rsid w:val="00A84B87"/>
    <w:rsid w:val="00B07E1E"/>
    <w:rsid w:val="00BC55A9"/>
    <w:rsid w:val="00C12C8B"/>
    <w:rsid w:val="00C81889"/>
    <w:rsid w:val="00D51DF4"/>
    <w:rsid w:val="00F374FB"/>
    <w:rsid w:val="00F7620C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none [2412]">
      <v:fill color="none [2412]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7</cp:revision>
  <cp:lastPrinted>2015-04-10T10:54:00Z</cp:lastPrinted>
  <dcterms:created xsi:type="dcterms:W3CDTF">2015-10-15T13:10:00Z</dcterms:created>
  <dcterms:modified xsi:type="dcterms:W3CDTF">2021-09-01T08:42:00Z</dcterms:modified>
</cp:coreProperties>
</file>