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F2" w:rsidRDefault="00CC03F2" w:rsidP="00CC03F2">
      <w:pPr>
        <w:pStyle w:val="Normlnweb"/>
      </w:pPr>
      <w:r>
        <w:t>ERRATA</w:t>
      </w:r>
      <w:bookmarkStart w:id="0" w:name="_GoBack"/>
      <w:bookmarkEnd w:id="0"/>
    </w:p>
    <w:p w:rsidR="00CC03F2" w:rsidRDefault="00CC03F2" w:rsidP="00CC03F2">
      <w:pPr>
        <w:pStyle w:val="Normlnweb"/>
      </w:pPr>
      <w:r>
        <w:t>s. 45 – chybí tento text: „Nemáte v rohu žlutou barvu? Nevadí! Postupujte podle níže uvedeného algoritmu, dokud se v rohu neobjeví alespoň jedna žlutá kostička.“</w:t>
      </w:r>
    </w:p>
    <w:p w:rsidR="00CC03F2" w:rsidRDefault="00CC03F2" w:rsidP="00CC03F2">
      <w:pPr>
        <w:pStyle w:val="Normlnweb"/>
      </w:pPr>
      <w:r>
        <w:t>Navíc od pozorného čtenáře máme ke s. 45 toto doporučení: Pokud se stane, že ani jeden žlutý roh (nezáleží na tom, jak je natočen) není v tomto kroku ve správné pozici, je třeba provést tento postup: L' H P H' L H P' H'. Nutno provést jednou nebo zopakovat dvakrát po sobě. Potom se vždy nějaká žlutá rohová kostička dostane do správné pozice a možno pokračovat dle textu na str. 45 dále, s použitím uvedeného postupu v modrém rámečku, tj. H P H' L' H P' H' L.</w:t>
      </w:r>
    </w:p>
    <w:p w:rsidR="00CC03F2" w:rsidRDefault="00CC03F2" w:rsidP="00CC03F2">
      <w:pPr>
        <w:pStyle w:val="Normlnweb"/>
      </w:pPr>
      <w:r>
        <w:t>s. 51 – místo B‘ má být Z‘ (jako zadní), tedy: „Č L Č H' P H Č2 L2 H'</w:t>
      </w:r>
    </w:p>
    <w:p w:rsidR="00CC03F2" w:rsidRDefault="00CC03F2" w:rsidP="00CC03F2">
      <w:pPr>
        <w:pStyle w:val="Normlnweb"/>
      </w:pPr>
      <w:r>
        <w:t>L' Z D’ Z’ L2 H“</w:t>
      </w:r>
    </w:p>
    <w:p w:rsidR="00CC03F2" w:rsidRDefault="00CC03F2" w:rsidP="00CC03F2">
      <w:pPr>
        <w:pStyle w:val="Normlnweb"/>
      </w:pPr>
      <w:r>
        <w:t xml:space="preserve">s. 53 – místo B‘ má být Z‘, navíc místo následného Z2 má být D2, tedy: „Č H’ Č2 D' Z H P' Č' L D' P' </w:t>
      </w:r>
    </w:p>
    <w:p w:rsidR="00CC03F2" w:rsidRDefault="00CC03F2" w:rsidP="00CC03F2">
      <w:pPr>
        <w:pStyle w:val="Normlnweb"/>
      </w:pPr>
      <w:r>
        <w:t>H’ L H Z' D2 P' Č H2 D2“</w:t>
      </w:r>
    </w:p>
    <w:p w:rsidR="00436490" w:rsidRDefault="00436490"/>
    <w:sectPr w:rsidR="0043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2"/>
    <w:rsid w:val="00436490"/>
    <w:rsid w:val="007C4114"/>
    <w:rsid w:val="00CC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D78F"/>
  <w15:chartTrackingRefBased/>
  <w15:docId w15:val="{223CB2C9-0E8B-4A60-B43B-A1E36F1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03F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Palátová Jana</dc:creator>
  <cp:keywords/>
  <dc:description/>
  <cp:lastModifiedBy>Palátová Jana</cp:lastModifiedBy>
  <cp:revision>1</cp:revision>
  <dcterms:created xsi:type="dcterms:W3CDTF">2019-01-03T15:04:00Z</dcterms:created>
  <dcterms:modified xsi:type="dcterms:W3CDTF">2019-01-03T15:05:00Z</dcterms:modified>
</cp:coreProperties>
</file>