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AB0" w:rsidRPr="00730AB0" w:rsidRDefault="00730AB0" w:rsidP="00730AB0">
      <w:pPr>
        <w:pStyle w:val="Prosttext"/>
        <w:rPr>
          <w:b/>
          <w:bCs/>
          <w:sz w:val="28"/>
          <w:szCs w:val="28"/>
        </w:rPr>
      </w:pPr>
      <w:r w:rsidRPr="00730AB0">
        <w:rPr>
          <w:b/>
          <w:bCs/>
          <w:sz w:val="28"/>
          <w:szCs w:val="28"/>
        </w:rPr>
        <w:t>PODĚKOVÁNÍ</w:t>
      </w:r>
    </w:p>
    <w:p w:rsidR="00730AB0" w:rsidRDefault="00730AB0" w:rsidP="00730AB0">
      <w:pPr>
        <w:pStyle w:val="Prosttext"/>
      </w:pPr>
    </w:p>
    <w:p w:rsidR="00730AB0" w:rsidRDefault="00730AB0" w:rsidP="00730AB0">
      <w:pPr>
        <w:pStyle w:val="Prosttext"/>
      </w:pPr>
      <w:r>
        <w:t>Tato knížka je ukázkou spolupráce týmu</w:t>
      </w:r>
      <w:r w:rsidR="0004025B">
        <w:t>,</w:t>
      </w:r>
      <w:r>
        <w:t xml:space="preserve"> jehož členové jsou jak praktikujícími učiteli, tak příslušníky studentské obce. Do týmu patří i zahraniční učitelé a jejich </w:t>
      </w:r>
      <w:r>
        <w:t>rodinní</w:t>
      </w:r>
      <w:r>
        <w:t xml:space="preserve"> příslušníci. Za autorský tým je v prvé řadě třeba poděkovat tomu, kdo dal podnět k práci a inspiraci</w:t>
      </w:r>
      <w:r w:rsidR="0004025B">
        <w:t>,</w:t>
      </w:r>
      <w:bookmarkStart w:id="0" w:name="_GoBack"/>
      <w:bookmarkEnd w:id="0"/>
      <w:r>
        <w:t xml:space="preserve"> Mgr. Janě Čadové, za práci metodika a editora, dále za korekturu české verze a stylistiku anglické Mgr. Petře </w:t>
      </w:r>
      <w:proofErr w:type="spellStart"/>
      <w:r>
        <w:t>Todtové</w:t>
      </w:r>
      <w:proofErr w:type="spellEnd"/>
      <w:r>
        <w:t xml:space="preserve">, za návrh anglické verze Lucie Míčkové, která byla mnohokrát přepracována a zjednodušena a </w:t>
      </w:r>
      <w:proofErr w:type="spellStart"/>
      <w:r>
        <w:t>korektována</w:t>
      </w:r>
      <w:proofErr w:type="spellEnd"/>
      <w:r>
        <w:t xml:space="preserve"> Danielem a Marthou </w:t>
      </w:r>
      <w:proofErr w:type="spellStart"/>
      <w:r>
        <w:t>Mendoza</w:t>
      </w:r>
      <w:proofErr w:type="spellEnd"/>
      <w:r>
        <w:t xml:space="preserve">, dále za první čtení a recenzi Haně Budilové a za korektury a finální úpravy a namluvení anglické verze Petře </w:t>
      </w:r>
      <w:proofErr w:type="spellStart"/>
      <w:r>
        <w:t>Johansson</w:t>
      </w:r>
      <w:proofErr w:type="spellEnd"/>
      <w:r>
        <w:t xml:space="preserve">, herečce Národního divadla a umělkyni a dále pak za štědrou podporu přátel a celé rodiny. </w:t>
      </w:r>
    </w:p>
    <w:p w:rsidR="00F156ED" w:rsidRDefault="00F156ED"/>
    <w:sectPr w:rsidR="00F15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B0"/>
    <w:rsid w:val="0004025B"/>
    <w:rsid w:val="00730AB0"/>
    <w:rsid w:val="00E76D2C"/>
    <w:rsid w:val="00F1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F61B"/>
  <w15:chartTrackingRefBased/>
  <w15:docId w15:val="{D9ACAD34-A84B-42B9-9F64-240436EC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730AB0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30AB0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5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623</Characters>
  <Application>Microsoft Office Word</Application>
  <DocSecurity>0</DocSecurity>
  <Lines>15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Mamonova Yulia</dc:creator>
  <cp:keywords/>
  <dc:description/>
  <cp:lastModifiedBy>Mamonova Yulia</cp:lastModifiedBy>
  <cp:revision>2</cp:revision>
  <dcterms:created xsi:type="dcterms:W3CDTF">2018-12-06T13:35:00Z</dcterms:created>
  <dcterms:modified xsi:type="dcterms:W3CDTF">2018-12-06T13:38:00Z</dcterms:modified>
</cp:coreProperties>
</file>